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F9" w:rsidRPr="00F31102" w:rsidRDefault="005760F9" w:rsidP="005760F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0F9" w:rsidRPr="00954618" w:rsidRDefault="005760F9" w:rsidP="005760F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546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Заявка на участие в «круглом столе»</w:t>
      </w:r>
      <w:r w:rsidRPr="00954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0F9" w:rsidRPr="00954618" w:rsidRDefault="005760F9" w:rsidP="005760F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46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54618">
        <w:rPr>
          <w:rFonts w:ascii="Times New Roman" w:hAnsi="Times New Roman" w:cs="Times New Roman"/>
          <w:sz w:val="24"/>
          <w:szCs w:val="24"/>
        </w:rPr>
        <w:t>Госзакупки</w:t>
      </w:r>
      <w:proofErr w:type="spellEnd"/>
      <w:r w:rsidRPr="00954618">
        <w:rPr>
          <w:rFonts w:ascii="Times New Roman" w:hAnsi="Times New Roman" w:cs="Times New Roman"/>
          <w:sz w:val="24"/>
          <w:szCs w:val="24"/>
        </w:rPr>
        <w:t xml:space="preserve"> и СМСП: эффективность и перспективы развития»</w:t>
      </w:r>
    </w:p>
    <w:p w:rsidR="005760F9" w:rsidRPr="00954618" w:rsidRDefault="005760F9" w:rsidP="005760F9">
      <w:pPr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760F9" w:rsidRPr="00954618" w:rsidRDefault="005760F9" w:rsidP="005760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54618">
        <w:rPr>
          <w:rFonts w:ascii="Times New Roman" w:eastAsia="Times New Roman" w:hAnsi="Times New Roman" w:cs="Times New Roman"/>
          <w:sz w:val="24"/>
          <w:szCs w:val="24"/>
        </w:rPr>
        <w:t>Дата проведения: 28.11. 2018 г.</w:t>
      </w:r>
    </w:p>
    <w:p w:rsidR="005760F9" w:rsidRPr="00954618" w:rsidRDefault="005760F9" w:rsidP="005760F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54618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г. Казань,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ул. Петербургская, д. 28, Дом Предпринимателя. </w:t>
      </w:r>
    </w:p>
    <w:p w:rsidR="005760F9" w:rsidRPr="00954618" w:rsidRDefault="005760F9" w:rsidP="005760F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19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6845"/>
      </w:tblGrid>
      <w:tr w:rsidR="005760F9" w:rsidRPr="00954618" w:rsidTr="006231DD">
        <w:trPr>
          <w:trHeight w:val="565"/>
          <w:jc w:val="center"/>
        </w:trPr>
        <w:tc>
          <w:tcPr>
            <w:tcW w:w="1651" w:type="pct"/>
          </w:tcPr>
          <w:p w:rsidR="005760F9" w:rsidRPr="00954618" w:rsidRDefault="005760F9" w:rsidP="006231D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349" w:type="pct"/>
          </w:tcPr>
          <w:p w:rsidR="005760F9" w:rsidRPr="00954618" w:rsidRDefault="005760F9" w:rsidP="006231D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0F9" w:rsidRPr="00954618" w:rsidTr="006231DD">
        <w:trPr>
          <w:trHeight w:val="565"/>
          <w:jc w:val="center"/>
        </w:trPr>
        <w:tc>
          <w:tcPr>
            <w:tcW w:w="1651" w:type="pct"/>
          </w:tcPr>
          <w:p w:rsidR="005760F9" w:rsidRPr="00954618" w:rsidRDefault="005760F9" w:rsidP="006231D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руководителя</w:t>
            </w:r>
          </w:p>
        </w:tc>
        <w:tc>
          <w:tcPr>
            <w:tcW w:w="3349" w:type="pct"/>
          </w:tcPr>
          <w:p w:rsidR="005760F9" w:rsidRPr="00954618" w:rsidRDefault="005760F9" w:rsidP="006231D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0F9" w:rsidRPr="00954618" w:rsidTr="006231DD">
        <w:trPr>
          <w:trHeight w:val="565"/>
          <w:jc w:val="center"/>
        </w:trPr>
        <w:tc>
          <w:tcPr>
            <w:tcW w:w="1651" w:type="pct"/>
          </w:tcPr>
          <w:p w:rsidR="005760F9" w:rsidRPr="00954618" w:rsidRDefault="005760F9" w:rsidP="006231D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организации</w:t>
            </w:r>
          </w:p>
        </w:tc>
        <w:tc>
          <w:tcPr>
            <w:tcW w:w="3349" w:type="pct"/>
          </w:tcPr>
          <w:p w:rsidR="005760F9" w:rsidRPr="00954618" w:rsidRDefault="005760F9" w:rsidP="006231D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0F9" w:rsidRPr="00954618" w:rsidTr="006231DD">
        <w:trPr>
          <w:trHeight w:val="565"/>
          <w:jc w:val="center"/>
        </w:trPr>
        <w:tc>
          <w:tcPr>
            <w:tcW w:w="1651" w:type="pct"/>
          </w:tcPr>
          <w:p w:rsidR="005760F9" w:rsidRPr="00954618" w:rsidRDefault="005760F9" w:rsidP="006231D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Телефон, электронная почта организации</w:t>
            </w:r>
          </w:p>
        </w:tc>
        <w:tc>
          <w:tcPr>
            <w:tcW w:w="3349" w:type="pct"/>
          </w:tcPr>
          <w:p w:rsidR="005760F9" w:rsidRPr="00954618" w:rsidRDefault="005760F9" w:rsidP="006231D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0F9" w:rsidRPr="00954618" w:rsidTr="006231DD">
        <w:trPr>
          <w:trHeight w:val="565"/>
          <w:jc w:val="center"/>
        </w:trPr>
        <w:tc>
          <w:tcPr>
            <w:tcW w:w="1651" w:type="pct"/>
          </w:tcPr>
          <w:p w:rsidR="005760F9" w:rsidRPr="00954618" w:rsidRDefault="005760F9" w:rsidP="006231D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ФИО и должность участника </w:t>
            </w:r>
          </w:p>
        </w:tc>
        <w:tc>
          <w:tcPr>
            <w:tcW w:w="3349" w:type="pct"/>
          </w:tcPr>
          <w:p w:rsidR="005760F9" w:rsidRPr="00954618" w:rsidRDefault="005760F9" w:rsidP="006231D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0F9" w:rsidRPr="00954618" w:rsidTr="006231DD">
        <w:trPr>
          <w:trHeight w:val="565"/>
          <w:jc w:val="center"/>
        </w:trPr>
        <w:tc>
          <w:tcPr>
            <w:tcW w:w="1651" w:type="pct"/>
          </w:tcPr>
          <w:p w:rsidR="005760F9" w:rsidRPr="00954618" w:rsidRDefault="005760F9" w:rsidP="006231D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Контактный телефон и адрес электронной почты участника</w:t>
            </w:r>
          </w:p>
        </w:tc>
        <w:tc>
          <w:tcPr>
            <w:tcW w:w="3349" w:type="pct"/>
          </w:tcPr>
          <w:p w:rsidR="005760F9" w:rsidRPr="00954618" w:rsidRDefault="005760F9" w:rsidP="006231D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760F9" w:rsidRPr="007D41EE" w:rsidRDefault="005760F9" w:rsidP="005760F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Заявки принимаются по адресу:  </w:t>
      </w:r>
      <w:hyperlink r:id="rId5" w:history="1">
        <w:r w:rsidRPr="007D41EE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crz</w:t>
        </w:r>
        <w:r w:rsidRPr="007D41EE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Pr="007D41EE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rt</w:t>
        </w:r>
        <w:r w:rsidRPr="007D41EE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@</w:t>
        </w:r>
        <w:r w:rsidRPr="007D41EE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tatar</w:t>
        </w:r>
        <w:r w:rsidRPr="007D41EE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Pr="007D41EE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Pr="007D41EE">
        <w:rPr>
          <w:rFonts w:ascii="Times New Roman" w:eastAsia="Calibri" w:hAnsi="Times New Roman" w:cs="Times New Roman"/>
          <w:sz w:val="24"/>
          <w:szCs w:val="24"/>
          <w:lang w:eastAsia="en-US"/>
        </w:rPr>
        <w:t>, с пометкой «на круглый стол 28.11.2018» до 26.11.2018 г.</w:t>
      </w:r>
    </w:p>
    <w:p w:rsidR="005760F9" w:rsidRDefault="005760F9" w:rsidP="005760F9">
      <w:pPr>
        <w:spacing w:after="0"/>
        <w:ind w:firstLine="708"/>
        <w:jc w:val="both"/>
        <w:rPr>
          <w:rFonts w:ascii="Times New Roman" w:eastAsia="Calibri" w:hAnsi="Times New Roman" w:cs="Times New Roman"/>
          <w:i/>
          <w:color w:val="943634" w:themeColor="accent2" w:themeShade="BF"/>
          <w:sz w:val="24"/>
          <w:szCs w:val="24"/>
          <w:lang w:eastAsia="en-US"/>
        </w:rPr>
      </w:pPr>
    </w:p>
    <w:p w:rsidR="005760F9" w:rsidRDefault="005760F9" w:rsidP="005760F9">
      <w:pPr>
        <w:spacing w:after="0"/>
        <w:ind w:firstLine="708"/>
        <w:jc w:val="both"/>
        <w:rPr>
          <w:rFonts w:ascii="Times New Roman" w:eastAsia="Calibri" w:hAnsi="Times New Roman" w:cs="Times New Roman"/>
          <w:i/>
          <w:color w:val="943634" w:themeColor="accent2" w:themeShade="BF"/>
          <w:sz w:val="24"/>
          <w:szCs w:val="24"/>
          <w:lang w:eastAsia="en-US"/>
        </w:rPr>
      </w:pPr>
    </w:p>
    <w:tbl>
      <w:tblPr>
        <w:tblStyle w:val="1"/>
        <w:tblpPr w:leftFromText="180" w:rightFromText="180" w:vertAnchor="text" w:horzAnchor="margin" w:tblpX="-176" w:tblpY="102"/>
        <w:tblW w:w="10207" w:type="dxa"/>
        <w:tblLook w:val="04A0" w:firstRow="1" w:lastRow="0" w:firstColumn="1" w:lastColumn="0" w:noHBand="0" w:noVBand="1"/>
      </w:tblPr>
      <w:tblGrid>
        <w:gridCol w:w="710"/>
        <w:gridCol w:w="5258"/>
        <w:gridCol w:w="4239"/>
      </w:tblGrid>
      <w:tr w:rsidR="005760F9" w:rsidRPr="00954618" w:rsidTr="006231DD">
        <w:trPr>
          <w:trHeight w:val="413"/>
        </w:trPr>
        <w:tc>
          <w:tcPr>
            <w:tcW w:w="710" w:type="dxa"/>
          </w:tcPr>
          <w:p w:rsidR="005760F9" w:rsidRPr="00954618" w:rsidRDefault="005760F9" w:rsidP="006231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61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58" w:type="dxa"/>
          </w:tcPr>
          <w:p w:rsidR="005760F9" w:rsidRPr="00954618" w:rsidRDefault="005760F9" w:rsidP="006231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618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39" w:type="dxa"/>
          </w:tcPr>
          <w:p w:rsidR="005760F9" w:rsidRPr="00954618" w:rsidRDefault="005760F9" w:rsidP="006231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61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5760F9" w:rsidRPr="00954618" w:rsidTr="006231DD">
        <w:trPr>
          <w:trHeight w:val="413"/>
        </w:trPr>
        <w:tc>
          <w:tcPr>
            <w:tcW w:w="710" w:type="dxa"/>
          </w:tcPr>
          <w:p w:rsidR="005760F9" w:rsidRPr="00954618" w:rsidRDefault="005760F9" w:rsidP="006231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8" w:type="dxa"/>
          </w:tcPr>
          <w:p w:rsidR="005760F9" w:rsidRPr="00954618" w:rsidRDefault="005760F9" w:rsidP="006231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760F9" w:rsidRPr="00954618" w:rsidRDefault="005760F9" w:rsidP="006231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60F9" w:rsidRPr="00954618" w:rsidTr="006231DD">
        <w:trPr>
          <w:trHeight w:val="1154"/>
        </w:trPr>
        <w:tc>
          <w:tcPr>
            <w:tcW w:w="710" w:type="dxa"/>
          </w:tcPr>
          <w:p w:rsidR="005760F9" w:rsidRPr="00954618" w:rsidRDefault="005760F9" w:rsidP="006231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8" w:type="dxa"/>
          </w:tcPr>
          <w:p w:rsidR="005760F9" w:rsidRPr="00954618" w:rsidRDefault="005760F9" w:rsidP="006231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:rsidR="005760F9" w:rsidRPr="00954618" w:rsidRDefault="005760F9" w:rsidP="006231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760F9" w:rsidRPr="00E15B80" w:rsidRDefault="005760F9" w:rsidP="005760F9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5B8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Проблемные вопросы принимаются до 31.10.2018 по эл. почте </w:t>
      </w:r>
      <w:hyperlink r:id="rId6" w:history="1">
        <w:r w:rsidRPr="00E15B80">
          <w:rPr>
            <w:rStyle w:val="a3"/>
            <w:rFonts w:ascii="Times New Roman" w:eastAsia="Calibri" w:hAnsi="Times New Roman" w:cs="Times New Roman"/>
            <w:b/>
            <w:color w:val="FF0000"/>
            <w:sz w:val="24"/>
            <w:szCs w:val="24"/>
            <w:lang w:val="en-US" w:eastAsia="en-US"/>
          </w:rPr>
          <w:t>crz</w:t>
        </w:r>
        <w:r w:rsidRPr="00E15B80">
          <w:rPr>
            <w:rStyle w:val="a3"/>
            <w:rFonts w:ascii="Times New Roman" w:eastAsia="Calibri" w:hAnsi="Times New Roman" w:cs="Times New Roman"/>
            <w:b/>
            <w:color w:val="FF0000"/>
            <w:sz w:val="24"/>
            <w:szCs w:val="24"/>
            <w:lang w:eastAsia="en-US"/>
          </w:rPr>
          <w:t>.</w:t>
        </w:r>
        <w:r w:rsidRPr="00E15B80">
          <w:rPr>
            <w:rStyle w:val="a3"/>
            <w:rFonts w:ascii="Times New Roman" w:eastAsia="Calibri" w:hAnsi="Times New Roman" w:cs="Times New Roman"/>
            <w:b/>
            <w:color w:val="FF0000"/>
            <w:sz w:val="24"/>
            <w:szCs w:val="24"/>
            <w:lang w:val="en-US" w:eastAsia="en-US"/>
          </w:rPr>
          <w:t>rt</w:t>
        </w:r>
        <w:r w:rsidRPr="00E15B80">
          <w:rPr>
            <w:rStyle w:val="a3"/>
            <w:rFonts w:ascii="Times New Roman" w:eastAsia="Calibri" w:hAnsi="Times New Roman" w:cs="Times New Roman"/>
            <w:b/>
            <w:color w:val="FF0000"/>
            <w:sz w:val="24"/>
            <w:szCs w:val="24"/>
            <w:lang w:eastAsia="en-US"/>
          </w:rPr>
          <w:t>@</w:t>
        </w:r>
        <w:r w:rsidRPr="00E15B80">
          <w:rPr>
            <w:rStyle w:val="a3"/>
            <w:rFonts w:ascii="Times New Roman" w:eastAsia="Calibri" w:hAnsi="Times New Roman" w:cs="Times New Roman"/>
            <w:b/>
            <w:color w:val="FF0000"/>
            <w:sz w:val="24"/>
            <w:szCs w:val="24"/>
            <w:lang w:val="en-US" w:eastAsia="en-US"/>
          </w:rPr>
          <w:t>tatar</w:t>
        </w:r>
        <w:r w:rsidRPr="00E15B80">
          <w:rPr>
            <w:rStyle w:val="a3"/>
            <w:rFonts w:ascii="Times New Roman" w:eastAsia="Calibri" w:hAnsi="Times New Roman" w:cs="Times New Roman"/>
            <w:b/>
            <w:color w:val="FF0000"/>
            <w:sz w:val="24"/>
            <w:szCs w:val="24"/>
            <w:lang w:eastAsia="en-US"/>
          </w:rPr>
          <w:t>.</w:t>
        </w:r>
        <w:proofErr w:type="spellStart"/>
        <w:r w:rsidRPr="00E15B80">
          <w:rPr>
            <w:rStyle w:val="a3"/>
            <w:rFonts w:ascii="Times New Roman" w:eastAsia="Calibri" w:hAnsi="Times New Roman" w:cs="Times New Roman"/>
            <w:b/>
            <w:color w:val="FF0000"/>
            <w:sz w:val="24"/>
            <w:szCs w:val="24"/>
            <w:lang w:val="en-US" w:eastAsia="en-US"/>
          </w:rPr>
          <w:t>ru</w:t>
        </w:r>
        <w:proofErr w:type="spellEnd"/>
      </w:hyperlink>
      <w:r w:rsidRPr="00E15B8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760F9" w:rsidRPr="00954618" w:rsidRDefault="005760F9" w:rsidP="005760F9">
      <w:pPr>
        <w:spacing w:after="0"/>
        <w:ind w:firstLine="708"/>
        <w:jc w:val="both"/>
        <w:rPr>
          <w:rFonts w:ascii="Times New Roman" w:eastAsia="Calibri" w:hAnsi="Times New Roman" w:cs="Times New Roman"/>
          <w:i/>
          <w:color w:val="943634" w:themeColor="accent2" w:themeShade="BF"/>
          <w:sz w:val="24"/>
          <w:szCs w:val="24"/>
          <w:lang w:eastAsia="en-US"/>
        </w:rPr>
      </w:pPr>
    </w:p>
    <w:p w:rsidR="009A3426" w:rsidRDefault="009A3426">
      <w:bookmarkStart w:id="0" w:name="_GoBack"/>
      <w:bookmarkEnd w:id="0"/>
    </w:p>
    <w:sectPr w:rsidR="009A3426" w:rsidSect="00A44E29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00"/>
    <w:rsid w:val="00565100"/>
    <w:rsid w:val="005760F9"/>
    <w:rsid w:val="009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0F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57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7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0F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57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7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rz.rt@tatar.ru" TargetMode="Externa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 Айдар Фанисович</dc:creator>
  <cp:keywords/>
  <dc:description/>
  <cp:lastModifiedBy>Хасанов Айдар Фанисович</cp:lastModifiedBy>
  <cp:revision>2</cp:revision>
  <dcterms:created xsi:type="dcterms:W3CDTF">2018-10-25T06:06:00Z</dcterms:created>
  <dcterms:modified xsi:type="dcterms:W3CDTF">2018-10-25T06:06:00Z</dcterms:modified>
</cp:coreProperties>
</file>